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2191768C"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9D71C2">
        <w:rPr>
          <w:sz w:val="20"/>
          <w:szCs w:val="20"/>
        </w:rPr>
        <w:t>461 clock</w:t>
      </w:r>
      <w:r w:rsidR="007A4E99" w:rsidRPr="00FF1A4D">
        <w:rPr>
          <w:sz w:val="20"/>
          <w:szCs w:val="20"/>
        </w:rPr>
        <w:t xml:space="preserve"> Hours</w:t>
      </w:r>
      <w:r w:rsidR="009277AD">
        <w:rPr>
          <w:sz w:val="20"/>
          <w:szCs w:val="20"/>
        </w:rPr>
        <w:t>/15.3 Vocational hours</w:t>
      </w:r>
      <w:r w:rsidR="007A4E99" w:rsidRPr="00FF1A4D">
        <w:rPr>
          <w:sz w:val="20"/>
          <w:szCs w:val="20"/>
        </w:rPr>
        <w:t>)</w:t>
      </w:r>
    </w:p>
    <w:p w14:paraId="5BCC13FD" w14:textId="77777777" w:rsidR="003A525A" w:rsidRDefault="003A525A" w:rsidP="003A525A">
      <w:pPr>
        <w:pStyle w:val="NoSpacing"/>
        <w:spacing w:before="0"/>
      </w:pPr>
      <w:r>
        <w:t xml:space="preserve">The purpose of this program is to prepare students for employment as correctional officers. The program includes basic standards courses mandated for certification as a correctional officer in the state of Florida. Students who graduate from this program would typically work as correctional officers within a county or state correctional facility. Upon completion of this program, students are eligible to take the State Officer Certification Examination for correctional officers. (NOTE: Must be 19 years of age by date of employment). </w:t>
      </w:r>
    </w:p>
    <w:p w14:paraId="69D5AB69" w14:textId="77777777" w:rsidR="00FE5CB1" w:rsidRDefault="00FE5CB1" w:rsidP="003A525A">
      <w:pPr>
        <w:pStyle w:val="NoSpacing"/>
        <w:spacing w:before="0"/>
      </w:pPr>
    </w:p>
    <w:p w14:paraId="20A8DFE7" w14:textId="74FA89B5" w:rsidR="00FE5CB1" w:rsidRDefault="00FE5CB1" w:rsidP="00FE5CB1">
      <w:pPr>
        <w:pStyle w:val="Heading2"/>
      </w:pPr>
      <w:r>
        <w:t>program admission requirements</w:t>
      </w:r>
    </w:p>
    <w:p w14:paraId="67DE6F2A" w14:textId="6AC7E9B1" w:rsidR="0045367A" w:rsidRDefault="003A525A" w:rsidP="003A525A">
      <w:pPr>
        <w:pStyle w:val="NoSpacing"/>
        <w:spacing w:before="0"/>
      </w:pPr>
      <w:r>
        <w:t xml:space="preserve">This is a restricted entry program based upon special admission requirements established by the Florida Department of Law Enforcement, the Criminal Justice Training Academy, and the Department of Education. Uniforms are required in this structured program. Class size is limited. Students should obtain an academy application package from the Criminal Justice Training Academy or online from the Division of Public Safety tab on the college website well in advance of program start date. Admission requirements include the following: </w:t>
      </w:r>
    </w:p>
    <w:p w14:paraId="523E783C" w14:textId="2ACF8F6C" w:rsidR="003A525A" w:rsidRDefault="003A525A" w:rsidP="00A85F5E">
      <w:pPr>
        <w:pStyle w:val="NoSpacing"/>
        <w:numPr>
          <w:ilvl w:val="0"/>
          <w:numId w:val="2"/>
        </w:numPr>
        <w:spacing w:before="0"/>
      </w:pPr>
      <w:r>
        <w:t>Citizen of the United States</w:t>
      </w:r>
    </w:p>
    <w:p w14:paraId="41978212" w14:textId="4E9EB506" w:rsidR="003A525A" w:rsidRDefault="003A525A" w:rsidP="00A85F5E">
      <w:pPr>
        <w:pStyle w:val="NoSpacing"/>
        <w:numPr>
          <w:ilvl w:val="0"/>
          <w:numId w:val="2"/>
        </w:numPr>
        <w:spacing w:before="0"/>
      </w:pPr>
      <w:r>
        <w:t>High School diploma or GED (transcript required)</w:t>
      </w:r>
    </w:p>
    <w:p w14:paraId="6C65B212" w14:textId="69148225" w:rsidR="003A525A" w:rsidRDefault="003A525A" w:rsidP="00A85F5E">
      <w:pPr>
        <w:pStyle w:val="NoSpacing"/>
        <w:numPr>
          <w:ilvl w:val="0"/>
          <w:numId w:val="2"/>
        </w:numPr>
        <w:spacing w:before="0"/>
      </w:pPr>
      <w:r>
        <w:t>Not discharged from Armed Forces under dishonorable conditions</w:t>
      </w:r>
    </w:p>
    <w:p w14:paraId="146D4BF6" w14:textId="50AA09E0" w:rsidR="003A525A" w:rsidRDefault="003A525A" w:rsidP="00A85F5E">
      <w:pPr>
        <w:pStyle w:val="NoSpacing"/>
        <w:numPr>
          <w:ilvl w:val="0"/>
          <w:numId w:val="2"/>
        </w:numPr>
        <w:spacing w:before="0"/>
      </w:pPr>
      <w:r>
        <w:t>Good moral character and NOT have been convicted of a felony or any misdemeanor involving lying or perjury</w:t>
      </w:r>
    </w:p>
    <w:p w14:paraId="4007D3BD" w14:textId="775858DA" w:rsidR="003A525A" w:rsidRDefault="003A525A" w:rsidP="00A85F5E">
      <w:pPr>
        <w:pStyle w:val="NoSpacing"/>
        <w:numPr>
          <w:ilvl w:val="0"/>
          <w:numId w:val="2"/>
        </w:numPr>
        <w:spacing w:before="0"/>
      </w:pPr>
      <w:r>
        <w:t>Physical examination by licensed physician, nurse practitioner or physician’s assistant attesting capability of performing essential functions of the officer position</w:t>
      </w:r>
    </w:p>
    <w:p w14:paraId="0752DC6B" w14:textId="560BA194" w:rsidR="003A525A" w:rsidRDefault="003A525A" w:rsidP="00A85F5E">
      <w:pPr>
        <w:pStyle w:val="NoSpacing"/>
        <w:numPr>
          <w:ilvl w:val="0"/>
          <w:numId w:val="2"/>
        </w:numPr>
        <w:spacing w:before="0"/>
      </w:pPr>
      <w:r>
        <w:t>Submit to and pass background investigation</w:t>
      </w:r>
    </w:p>
    <w:p w14:paraId="344E0749" w14:textId="6F7B4DBE" w:rsidR="003A525A" w:rsidRDefault="003A525A" w:rsidP="00A85F5E">
      <w:pPr>
        <w:pStyle w:val="NoSpacing"/>
        <w:numPr>
          <w:ilvl w:val="0"/>
          <w:numId w:val="2"/>
        </w:numPr>
        <w:spacing w:before="0"/>
      </w:pPr>
      <w:r>
        <w:t>Passing score on Florida Basic Abilities Test</w:t>
      </w:r>
    </w:p>
    <w:p w14:paraId="7F82A7B0" w14:textId="77777777" w:rsidR="008B690E" w:rsidRDefault="008B690E" w:rsidP="00A85F5E">
      <w:pPr>
        <w:pStyle w:val="NoSpacing"/>
        <w:numPr>
          <w:ilvl w:val="0"/>
          <w:numId w:val="2"/>
        </w:numPr>
        <w:spacing w:before="0"/>
      </w:pPr>
    </w:p>
    <w:p w14:paraId="5E8E6E96" w14:textId="077AE25F" w:rsidR="003A525A" w:rsidRDefault="008B690E" w:rsidP="003A525A">
      <w:pPr>
        <w:pStyle w:val="NoSpacing"/>
        <w:spacing w:before="0"/>
      </w:pPr>
      <w:r w:rsidRPr="008B690E">
        <w:t>All courses in this program must be completed for certificate. A grade of 80% or higher is required to pass each course. Academy classes have specific attendance policies that may differ from the general GCSC attendance policy. For specifics, contact the program manager or refer to the academy recruit manual.</w:t>
      </w:r>
    </w:p>
    <w:p w14:paraId="2E73F967" w14:textId="77777777" w:rsidR="003A525A" w:rsidRDefault="003A525A" w:rsidP="003A525A">
      <w:pPr>
        <w:pStyle w:val="NoSpacing"/>
        <w:spacing w:before="0"/>
      </w:pPr>
    </w:p>
    <w:p w14:paraId="04B52B8F" w14:textId="77777777" w:rsidR="003A525A" w:rsidRDefault="003A525A" w:rsidP="003A525A">
      <w:pPr>
        <w:pStyle w:val="NoSpacing"/>
        <w:spacing w:before="0"/>
      </w:pPr>
    </w:p>
    <w:p w14:paraId="7CB9B33C" w14:textId="77777777" w:rsidR="008B690E" w:rsidRDefault="008B690E" w:rsidP="003A525A">
      <w:pPr>
        <w:pStyle w:val="NoSpacing"/>
        <w:spacing w:before="0"/>
      </w:pPr>
    </w:p>
    <w:p w14:paraId="49D24166" w14:textId="77777777" w:rsidR="008B690E" w:rsidRDefault="008B690E" w:rsidP="003A525A">
      <w:pPr>
        <w:pStyle w:val="NoSpacing"/>
        <w:spacing w:before="0"/>
      </w:pPr>
    </w:p>
    <w:p w14:paraId="51827A7B" w14:textId="77777777" w:rsidR="008B690E" w:rsidRDefault="008B690E" w:rsidP="003A525A">
      <w:pPr>
        <w:pStyle w:val="NoSpacing"/>
        <w:spacing w:before="0"/>
      </w:pPr>
    </w:p>
    <w:p w14:paraId="108EF9F4" w14:textId="77777777" w:rsidR="003A525A" w:rsidRDefault="003A525A" w:rsidP="003A525A">
      <w:pPr>
        <w:pStyle w:val="NoSpacing"/>
        <w:spacing w:before="0"/>
      </w:pPr>
    </w:p>
    <w:p w14:paraId="20B56A9E" w14:textId="77777777" w:rsidR="003A525A" w:rsidRDefault="003A525A" w:rsidP="003A525A">
      <w:pPr>
        <w:pStyle w:val="NoSpacing"/>
        <w:spacing w:before="0"/>
      </w:pPr>
    </w:p>
    <w:p w14:paraId="30B57041" w14:textId="40C76D8D" w:rsidR="00430019" w:rsidRDefault="00A03537" w:rsidP="00430019">
      <w:pPr>
        <w:pStyle w:val="NoSpacing"/>
        <w:spacing w:before="0"/>
      </w:pPr>
      <w:r>
        <w:t>___</w:t>
      </w:r>
      <w:r w:rsidR="00430019">
        <w:t xml:space="preserve">CJD0939 Correctional Officer Capstone= </w:t>
      </w:r>
      <w:r w:rsidR="000C3EEF">
        <w:t xml:space="preserve">            </w:t>
      </w:r>
      <w:r w:rsidR="000C3EEF" w:rsidRPr="000C3EEF">
        <w:t>16 ct/0.5v</w:t>
      </w:r>
    </w:p>
    <w:p w14:paraId="53D01584" w14:textId="2B2FFAA8" w:rsidR="0010591D" w:rsidRDefault="00A03537" w:rsidP="00430019">
      <w:pPr>
        <w:pStyle w:val="NoSpacing"/>
        <w:spacing w:before="0"/>
      </w:pPr>
      <w:r>
        <w:t>___</w:t>
      </w:r>
      <w:r w:rsidR="00430019">
        <w:t xml:space="preserve">CJK0031C CMS First Aid for Criminal Justice </w:t>
      </w:r>
      <w:r w:rsidR="005A57A3">
        <w:t xml:space="preserve">        </w:t>
      </w:r>
    </w:p>
    <w:p w14:paraId="3D161FB0" w14:textId="13FFBD50" w:rsidR="0010591D" w:rsidRDefault="0010591D" w:rsidP="00430019">
      <w:pPr>
        <w:pStyle w:val="NoSpacing"/>
        <w:spacing w:before="0"/>
      </w:pPr>
      <w:r>
        <w:t xml:space="preserve">                         </w:t>
      </w:r>
      <w:r w:rsidR="00430019">
        <w:t>Officers</w:t>
      </w:r>
      <w:r w:rsidR="003C261E">
        <w:t>+</w:t>
      </w:r>
      <w:r w:rsidR="00430019">
        <w:t>=</w:t>
      </w:r>
      <w:r w:rsidR="00920D22">
        <w:t xml:space="preserve">                                                 </w:t>
      </w:r>
      <w:r w:rsidR="00920D22" w:rsidRPr="005A57A3">
        <w:t>40 ct/1.3v</w:t>
      </w:r>
    </w:p>
    <w:p w14:paraId="3BA02CB4" w14:textId="69898015" w:rsidR="00430019" w:rsidRDefault="00430019" w:rsidP="00430019">
      <w:pPr>
        <w:pStyle w:val="NoSpacing"/>
        <w:spacing w:before="0"/>
      </w:pPr>
      <w:r>
        <w:t xml:space="preserve"> </w:t>
      </w:r>
      <w:r w:rsidR="00A03537">
        <w:t>___</w:t>
      </w:r>
      <w:r>
        <w:t>CJK0040C CMS Firearms=</w:t>
      </w:r>
      <w:r w:rsidR="005B38BF">
        <w:t xml:space="preserve">                                       </w:t>
      </w:r>
      <w:r w:rsidR="005B38BF" w:rsidRPr="005B38BF">
        <w:t>80 ct/2.7v</w:t>
      </w:r>
    </w:p>
    <w:p w14:paraId="0ADFCCFC" w14:textId="5B038E61" w:rsidR="00430019" w:rsidRDefault="00A03537" w:rsidP="00430019">
      <w:pPr>
        <w:pStyle w:val="NoSpacing"/>
        <w:spacing w:before="0"/>
      </w:pPr>
      <w:r>
        <w:t>___</w:t>
      </w:r>
      <w:r w:rsidR="00430019">
        <w:t>CJK0051C CMS Defensive Tactics=</w:t>
      </w:r>
      <w:r w:rsidR="00A903F4">
        <w:t xml:space="preserve">                         </w:t>
      </w:r>
      <w:r w:rsidR="005B38BF" w:rsidRPr="005B38BF">
        <w:t>80 ct/2.7v</w:t>
      </w:r>
    </w:p>
    <w:p w14:paraId="46C79FFC" w14:textId="3656E841" w:rsidR="00430019" w:rsidRDefault="00A03537" w:rsidP="00430019">
      <w:pPr>
        <w:pStyle w:val="NoSpacing"/>
        <w:spacing w:before="0"/>
      </w:pPr>
      <w:r>
        <w:t>___</w:t>
      </w:r>
      <w:r w:rsidR="00430019">
        <w:t>CJK0301 Introduction to Corrections</w:t>
      </w:r>
      <w:r w:rsidR="00F628D0">
        <w:t>+</w:t>
      </w:r>
      <w:r w:rsidR="00430019">
        <w:t xml:space="preserve">= </w:t>
      </w:r>
      <w:r w:rsidR="00FE772C">
        <w:t xml:space="preserve">                </w:t>
      </w:r>
      <w:r w:rsidR="00FE772C" w:rsidRPr="00FE772C">
        <w:t>32 ct/1.0v</w:t>
      </w:r>
    </w:p>
    <w:p w14:paraId="7351687A" w14:textId="033724B8" w:rsidR="00430019" w:rsidRDefault="00A03537" w:rsidP="00430019">
      <w:pPr>
        <w:pStyle w:val="NoSpacing"/>
        <w:spacing w:before="0"/>
      </w:pPr>
      <w:r>
        <w:t>___</w:t>
      </w:r>
      <w:r w:rsidR="00430019">
        <w:t>CJK0355 Legal for Correctional Officers</w:t>
      </w:r>
      <w:r w:rsidR="009E6AEC">
        <w:t>+</w:t>
      </w:r>
      <w:r w:rsidR="00430019">
        <w:t xml:space="preserve">= </w:t>
      </w:r>
      <w:r w:rsidR="00FE772C">
        <w:t xml:space="preserve">           </w:t>
      </w:r>
      <w:r w:rsidR="00771386" w:rsidRPr="00771386">
        <w:t>22 ct/0.8v</w:t>
      </w:r>
    </w:p>
    <w:p w14:paraId="78E76AA7" w14:textId="5333E57F" w:rsidR="00771386" w:rsidRDefault="00A03537" w:rsidP="00430019">
      <w:pPr>
        <w:pStyle w:val="NoSpacing"/>
        <w:spacing w:before="0"/>
      </w:pPr>
      <w:r>
        <w:t>___</w:t>
      </w:r>
      <w:r w:rsidR="00430019">
        <w:t xml:space="preserve">CJK0306 Communications for Correctional </w:t>
      </w:r>
      <w:r w:rsidR="008E5FC0">
        <w:t xml:space="preserve">   </w:t>
      </w:r>
    </w:p>
    <w:p w14:paraId="47035E03" w14:textId="08E9FF78" w:rsidR="008E5FC0" w:rsidRDefault="00771386" w:rsidP="00430019">
      <w:pPr>
        <w:pStyle w:val="NoSpacing"/>
        <w:spacing w:before="0"/>
      </w:pPr>
      <w:r>
        <w:t xml:space="preserve">                          </w:t>
      </w:r>
      <w:r w:rsidR="00430019">
        <w:t>Officers</w:t>
      </w:r>
      <w:r w:rsidR="009E6AEC">
        <w:t>+</w:t>
      </w:r>
      <w:r w:rsidR="00430019">
        <w:t xml:space="preserve">= </w:t>
      </w:r>
      <w:r w:rsidR="008E5FC0">
        <w:t xml:space="preserve">                                               </w:t>
      </w:r>
      <w:r w:rsidR="008E5FC0" w:rsidRPr="00FE772C">
        <w:t>32 ct/1.0v</w:t>
      </w:r>
    </w:p>
    <w:p w14:paraId="56E56483" w14:textId="77777777" w:rsidR="000C20E8" w:rsidRDefault="00A03537" w:rsidP="00430019">
      <w:pPr>
        <w:pStyle w:val="NoSpacing"/>
        <w:spacing w:before="0"/>
      </w:pPr>
      <w:r>
        <w:t>___</w:t>
      </w:r>
      <w:r w:rsidR="00430019">
        <w:t xml:space="preserve">CJK0111 Interviewing &amp; Report Writing in </w:t>
      </w:r>
    </w:p>
    <w:p w14:paraId="4D2437E3" w14:textId="23FC75BC" w:rsidR="000C20E8" w:rsidRDefault="000C20E8" w:rsidP="00430019">
      <w:pPr>
        <w:pStyle w:val="NoSpacing"/>
        <w:spacing w:before="0"/>
      </w:pPr>
      <w:r>
        <w:t xml:space="preserve">                          </w:t>
      </w:r>
      <w:r w:rsidR="00430019">
        <w:t>Corrections</w:t>
      </w:r>
      <w:r w:rsidR="00354FE2">
        <w:t>+</w:t>
      </w:r>
      <w:r w:rsidR="00430019">
        <w:t xml:space="preserve">= </w:t>
      </w:r>
      <w:r>
        <w:t xml:space="preserve">                                         </w:t>
      </w:r>
      <w:r w:rsidRPr="000C3EEF">
        <w:t>16 ct/0.5v</w:t>
      </w:r>
      <w:r>
        <w:t xml:space="preserve"> </w:t>
      </w:r>
    </w:p>
    <w:p w14:paraId="1521F9AC" w14:textId="7D13B07A" w:rsidR="00430019" w:rsidRDefault="00A03537" w:rsidP="00430019">
      <w:pPr>
        <w:pStyle w:val="NoSpacing"/>
        <w:spacing w:before="0"/>
      </w:pPr>
      <w:r>
        <w:t>___</w:t>
      </w:r>
      <w:r w:rsidR="00430019">
        <w:t>CJK0321 Intake and Release</w:t>
      </w:r>
      <w:r w:rsidR="00354FE2">
        <w:t>+</w:t>
      </w:r>
      <w:r w:rsidR="00430019">
        <w:t>=</w:t>
      </w:r>
      <w:r w:rsidR="004506C0">
        <w:t xml:space="preserve">                                </w:t>
      </w:r>
      <w:r w:rsidR="004506C0" w:rsidRPr="000C3EEF">
        <w:t>16 ct/0.5v</w:t>
      </w:r>
    </w:p>
    <w:p w14:paraId="5373FDF2" w14:textId="2F4F8D79" w:rsidR="00430019" w:rsidRDefault="00A03537" w:rsidP="00430019">
      <w:pPr>
        <w:pStyle w:val="NoSpacing"/>
        <w:spacing w:before="0"/>
      </w:pPr>
      <w:r>
        <w:t>___</w:t>
      </w:r>
      <w:r w:rsidR="00430019">
        <w:t>CJK0324 Supervising in a Correctional Facility</w:t>
      </w:r>
      <w:r w:rsidR="00354FE2">
        <w:t>+</w:t>
      </w:r>
      <w:r w:rsidR="00430019">
        <w:t>=</w:t>
      </w:r>
      <w:r w:rsidR="004506C0">
        <w:t xml:space="preserve"> </w:t>
      </w:r>
      <w:r w:rsidR="004506C0" w:rsidRPr="00FE772C">
        <w:t>32 ct/1.0v</w:t>
      </w:r>
    </w:p>
    <w:p w14:paraId="23E20B2D" w14:textId="44DD85BD" w:rsidR="00430019" w:rsidRDefault="00A03537" w:rsidP="00430019">
      <w:pPr>
        <w:pStyle w:val="NoSpacing"/>
        <w:spacing w:before="0"/>
      </w:pPr>
      <w:r>
        <w:t>___</w:t>
      </w:r>
      <w:r w:rsidR="00430019">
        <w:t>CJK0326 Supervising Correctional Populations</w:t>
      </w:r>
      <w:r w:rsidR="004D2038">
        <w:t>+</w:t>
      </w:r>
      <w:r w:rsidR="00430019">
        <w:t>=</w:t>
      </w:r>
      <w:r w:rsidR="00685A05" w:rsidRPr="00685A05">
        <w:t>25 ct/0.9v</w:t>
      </w:r>
    </w:p>
    <w:p w14:paraId="31D38428" w14:textId="13CD909E" w:rsidR="00430019" w:rsidRDefault="00A03537" w:rsidP="00430019">
      <w:pPr>
        <w:pStyle w:val="NoSpacing"/>
        <w:spacing w:before="0"/>
      </w:pPr>
      <w:r>
        <w:t>___</w:t>
      </w:r>
      <w:r w:rsidR="00430019">
        <w:t>CJK0327 Shift Management and Safety</w:t>
      </w:r>
      <w:r w:rsidR="004D2038">
        <w:t>+</w:t>
      </w:r>
      <w:r w:rsidR="00430019">
        <w:t>=</w:t>
      </w:r>
      <w:r w:rsidR="00685A05">
        <w:t xml:space="preserve">            </w:t>
      </w:r>
      <w:r w:rsidR="00E13D09" w:rsidRPr="00E13D09">
        <w:t>20 ct/0.7v</w:t>
      </w:r>
    </w:p>
    <w:p w14:paraId="7FE97A25" w14:textId="77777777" w:rsidR="005345E6" w:rsidRDefault="00A03537" w:rsidP="00430019">
      <w:pPr>
        <w:pStyle w:val="NoSpacing"/>
        <w:spacing w:before="0"/>
      </w:pPr>
      <w:r>
        <w:t>___</w:t>
      </w:r>
      <w:r w:rsidR="00430019">
        <w:t xml:space="preserve">CJK0336 Incidents &amp; Emergencies in Correctional </w:t>
      </w:r>
    </w:p>
    <w:p w14:paraId="76F1B7EE" w14:textId="53ACE9DB" w:rsidR="00E13D09" w:rsidRDefault="005345E6" w:rsidP="00430019">
      <w:pPr>
        <w:pStyle w:val="NoSpacing"/>
        <w:spacing w:before="0"/>
      </w:pPr>
      <w:r>
        <w:t xml:space="preserve">                            </w:t>
      </w:r>
      <w:r w:rsidR="00430019">
        <w:t>Facilities</w:t>
      </w:r>
      <w:r w:rsidR="004D2038">
        <w:t>+</w:t>
      </w:r>
      <w:r w:rsidR="00430019">
        <w:t xml:space="preserve">= </w:t>
      </w:r>
      <w:r>
        <w:t xml:space="preserve">                                            </w:t>
      </w:r>
      <w:r w:rsidRPr="005345E6">
        <w:t>20 ct/0.7v</w:t>
      </w:r>
    </w:p>
    <w:p w14:paraId="649BA962" w14:textId="4F8A3776" w:rsidR="0045367A" w:rsidRDefault="00E13D09" w:rsidP="00430019">
      <w:pPr>
        <w:pStyle w:val="NoSpacing"/>
        <w:spacing w:before="0"/>
      </w:pPr>
      <w:r>
        <w:t>___</w:t>
      </w:r>
      <w:r w:rsidR="00430019">
        <w:t>CJK0340 Officer Wellness &amp; Physical Abilities</w:t>
      </w:r>
      <w:r w:rsidR="004D2038">
        <w:t>+</w:t>
      </w:r>
      <w:r w:rsidR="00430019">
        <w:t>=</w:t>
      </w:r>
      <w:r w:rsidR="007117FE">
        <w:t xml:space="preserve">  </w:t>
      </w:r>
      <w:r w:rsidR="007117FE" w:rsidRPr="007117FE">
        <w:t>30 ct/1.0v</w:t>
      </w:r>
    </w:p>
    <w:p w14:paraId="6E9CE213" w14:textId="77777777" w:rsidR="003F5A67" w:rsidRDefault="003F5A67" w:rsidP="00F86185">
      <w:pPr>
        <w:pStyle w:val="NoSpacing"/>
        <w:spacing w:before="0"/>
      </w:pPr>
    </w:p>
    <w:p w14:paraId="2D432F0D" w14:textId="35D6057A" w:rsidR="00371187" w:rsidRDefault="003F5A67" w:rsidP="00F86185">
      <w:pPr>
        <w:pStyle w:val="NoSpacing"/>
        <w:spacing w:before="0"/>
      </w:pPr>
      <w:r w:rsidRPr="003F5A67">
        <w:t>After completing the correctional officer certification training and passing the State Officer Examination certification, students may continue their education by completing the Associate in Science degree in Criminal Justice Technology.</w:t>
      </w:r>
    </w:p>
    <w:p w14:paraId="0B428668" w14:textId="77777777" w:rsidR="00F86185" w:rsidRDefault="00F86185"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Default="00872084" w:rsidP="0076000C">
      <w:pPr>
        <w:pStyle w:val="NoSpacing"/>
        <w:spacing w:before="0"/>
      </w:pPr>
      <w:r w:rsidRPr="00872084">
        <w:t>#=Applies to A.S. and Certificate Programs</w:t>
      </w:r>
    </w:p>
    <w:p w14:paraId="07E4B9AC" w14:textId="42BB78B3" w:rsidR="00947B00" w:rsidRPr="00872084" w:rsidRDefault="00947B00" w:rsidP="0076000C">
      <w:pPr>
        <w:pStyle w:val="NoSpacing"/>
        <w:spacing w:before="0"/>
      </w:pPr>
      <w:r w:rsidRPr="00947B00">
        <w:t>==Career Certificate Course</w:t>
      </w:r>
    </w:p>
    <w:p w14:paraId="23A8C3E8" w14:textId="77777777" w:rsidR="00ED320A" w:rsidRPr="00E377A0" w:rsidRDefault="00ED320A"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sectPr w:rsidR="00D64BBE" w:rsidRPr="0028323B"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E133F" w14:textId="77777777" w:rsidR="005A0FB9" w:rsidRDefault="005A0FB9" w:rsidP="00A07984">
      <w:pPr>
        <w:spacing w:before="0" w:after="0" w:line="240" w:lineRule="auto"/>
      </w:pPr>
      <w:r>
        <w:separator/>
      </w:r>
    </w:p>
  </w:endnote>
  <w:endnote w:type="continuationSeparator" w:id="0">
    <w:p w14:paraId="366038DE" w14:textId="77777777" w:rsidR="005A0FB9" w:rsidRDefault="005A0FB9"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2FCF6" w14:textId="77777777" w:rsidR="005A0FB9" w:rsidRDefault="005A0FB9" w:rsidP="00A07984">
      <w:pPr>
        <w:spacing w:before="0" w:after="0" w:line="240" w:lineRule="auto"/>
      </w:pPr>
      <w:r>
        <w:separator/>
      </w:r>
    </w:p>
  </w:footnote>
  <w:footnote w:type="continuationSeparator" w:id="0">
    <w:p w14:paraId="052F6FF9" w14:textId="77777777" w:rsidR="005A0FB9" w:rsidRDefault="005A0FB9"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50EDE4E4" w:rsidR="0053666F" w:rsidRPr="00F86185" w:rsidRDefault="005A409F"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correctional officer certification</w:t>
    </w:r>
  </w:p>
  <w:p w14:paraId="07325C91" w14:textId="3E1DD133"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c</w:t>
    </w:r>
    <w:r w:rsidR="005A409F">
      <w:rPr>
        <w:rFonts w:ascii="Arial" w:hAnsi="Arial" w:cs="Arial"/>
        <w:b/>
        <w:bCs/>
        <w:color w:val="006600"/>
        <w:sz w:val="24"/>
        <w:szCs w:val="24"/>
      </w:rPr>
      <w:t>areer</w:t>
    </w:r>
    <w:r>
      <w:rPr>
        <w:rFonts w:ascii="Arial" w:hAnsi="Arial" w:cs="Arial"/>
        <w:b/>
        <w:bCs/>
        <w:color w:val="006600"/>
        <w:sz w:val="24"/>
        <w:szCs w:val="24"/>
      </w:rPr>
      <w:t xml:space="preserve"> certificate</w:t>
    </w:r>
    <w:r w:rsidR="00143E71" w:rsidRPr="00F86185">
      <w:rPr>
        <w:rFonts w:ascii="Arial" w:hAnsi="Arial" w:cs="Arial"/>
        <w:b/>
        <w:bCs/>
        <w:color w:val="006600"/>
        <w:sz w:val="24"/>
        <w:szCs w:val="24"/>
      </w:rPr>
      <w:t xml:space="preserve"> (</w:t>
    </w:r>
    <w:r w:rsidR="005A409F">
      <w:rPr>
        <w:rFonts w:ascii="Arial" w:hAnsi="Arial" w:cs="Arial"/>
        <w:b/>
        <w:bCs/>
        <w:color w:val="006600"/>
        <w:sz w:val="24"/>
        <w:szCs w:val="24"/>
      </w:rPr>
      <w:t>vc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6122DB"/>
    <w:multiLevelType w:val="hybridMultilevel"/>
    <w:tmpl w:val="E0F0F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53B75"/>
    <w:rsid w:val="0006084D"/>
    <w:rsid w:val="00081518"/>
    <w:rsid w:val="00081783"/>
    <w:rsid w:val="000965D1"/>
    <w:rsid w:val="000A42AE"/>
    <w:rsid w:val="000C0486"/>
    <w:rsid w:val="000C1C06"/>
    <w:rsid w:val="000C20E8"/>
    <w:rsid w:val="000C3EEF"/>
    <w:rsid w:val="000C4916"/>
    <w:rsid w:val="000C64A4"/>
    <w:rsid w:val="000E5365"/>
    <w:rsid w:val="000E5EE0"/>
    <w:rsid w:val="00105736"/>
    <w:rsid w:val="0010591D"/>
    <w:rsid w:val="001213D7"/>
    <w:rsid w:val="00143E71"/>
    <w:rsid w:val="00152B99"/>
    <w:rsid w:val="00156D08"/>
    <w:rsid w:val="00165A92"/>
    <w:rsid w:val="00167605"/>
    <w:rsid w:val="00185F69"/>
    <w:rsid w:val="001C2A12"/>
    <w:rsid w:val="001C537A"/>
    <w:rsid w:val="001D7CCA"/>
    <w:rsid w:val="001E06FE"/>
    <w:rsid w:val="001E5B91"/>
    <w:rsid w:val="0021605B"/>
    <w:rsid w:val="002374FA"/>
    <w:rsid w:val="00244E75"/>
    <w:rsid w:val="0025518F"/>
    <w:rsid w:val="00255FA2"/>
    <w:rsid w:val="00267F00"/>
    <w:rsid w:val="00270E45"/>
    <w:rsid w:val="0028323B"/>
    <w:rsid w:val="00296D53"/>
    <w:rsid w:val="002B77B6"/>
    <w:rsid w:val="002C5343"/>
    <w:rsid w:val="002D78B7"/>
    <w:rsid w:val="002F6F88"/>
    <w:rsid w:val="00301D25"/>
    <w:rsid w:val="00312FC9"/>
    <w:rsid w:val="003175A2"/>
    <w:rsid w:val="003333B9"/>
    <w:rsid w:val="003450C3"/>
    <w:rsid w:val="00354FE2"/>
    <w:rsid w:val="00371187"/>
    <w:rsid w:val="00384D43"/>
    <w:rsid w:val="003975D0"/>
    <w:rsid w:val="003A2567"/>
    <w:rsid w:val="003A525A"/>
    <w:rsid w:val="003B6090"/>
    <w:rsid w:val="003B6B93"/>
    <w:rsid w:val="003C261E"/>
    <w:rsid w:val="003E5561"/>
    <w:rsid w:val="003F46E9"/>
    <w:rsid w:val="003F5A67"/>
    <w:rsid w:val="003F7C8A"/>
    <w:rsid w:val="00430019"/>
    <w:rsid w:val="004415FB"/>
    <w:rsid w:val="00442A66"/>
    <w:rsid w:val="004506C0"/>
    <w:rsid w:val="0045367A"/>
    <w:rsid w:val="00456613"/>
    <w:rsid w:val="00457D58"/>
    <w:rsid w:val="004706DF"/>
    <w:rsid w:val="00472054"/>
    <w:rsid w:val="00486B84"/>
    <w:rsid w:val="00491D45"/>
    <w:rsid w:val="004B1FA8"/>
    <w:rsid w:val="004B2B8A"/>
    <w:rsid w:val="004D2038"/>
    <w:rsid w:val="004D33F2"/>
    <w:rsid w:val="004E6D36"/>
    <w:rsid w:val="004F33EF"/>
    <w:rsid w:val="004F65FB"/>
    <w:rsid w:val="004F7341"/>
    <w:rsid w:val="0051615F"/>
    <w:rsid w:val="0051642C"/>
    <w:rsid w:val="00527CAC"/>
    <w:rsid w:val="00527F39"/>
    <w:rsid w:val="005345E6"/>
    <w:rsid w:val="0053666F"/>
    <w:rsid w:val="00541C4B"/>
    <w:rsid w:val="00590BC5"/>
    <w:rsid w:val="005A0FB9"/>
    <w:rsid w:val="005A409F"/>
    <w:rsid w:val="005A57A3"/>
    <w:rsid w:val="005A6EDA"/>
    <w:rsid w:val="005B38BF"/>
    <w:rsid w:val="005B58F6"/>
    <w:rsid w:val="005C06D3"/>
    <w:rsid w:val="005E2ACD"/>
    <w:rsid w:val="005E6542"/>
    <w:rsid w:val="005F3AE5"/>
    <w:rsid w:val="00604B0F"/>
    <w:rsid w:val="006213F6"/>
    <w:rsid w:val="006216A7"/>
    <w:rsid w:val="0062599A"/>
    <w:rsid w:val="00641864"/>
    <w:rsid w:val="00666BE6"/>
    <w:rsid w:val="006670CA"/>
    <w:rsid w:val="00667723"/>
    <w:rsid w:val="0067086D"/>
    <w:rsid w:val="00685A05"/>
    <w:rsid w:val="006A4D5E"/>
    <w:rsid w:val="006D466A"/>
    <w:rsid w:val="006E7D15"/>
    <w:rsid w:val="006F6EB5"/>
    <w:rsid w:val="006F75C8"/>
    <w:rsid w:val="00706E7C"/>
    <w:rsid w:val="007117FE"/>
    <w:rsid w:val="007241A0"/>
    <w:rsid w:val="007260AB"/>
    <w:rsid w:val="00726E41"/>
    <w:rsid w:val="00731888"/>
    <w:rsid w:val="007433A0"/>
    <w:rsid w:val="0076000C"/>
    <w:rsid w:val="00771386"/>
    <w:rsid w:val="0078376C"/>
    <w:rsid w:val="00783F22"/>
    <w:rsid w:val="0079165C"/>
    <w:rsid w:val="007A4A3B"/>
    <w:rsid w:val="007A4E99"/>
    <w:rsid w:val="007B544D"/>
    <w:rsid w:val="007C0D8D"/>
    <w:rsid w:val="007C4EDD"/>
    <w:rsid w:val="007C6BE4"/>
    <w:rsid w:val="007F0462"/>
    <w:rsid w:val="0080140C"/>
    <w:rsid w:val="00811F0E"/>
    <w:rsid w:val="00861DA6"/>
    <w:rsid w:val="008625B4"/>
    <w:rsid w:val="00872084"/>
    <w:rsid w:val="00872251"/>
    <w:rsid w:val="00884634"/>
    <w:rsid w:val="00895E74"/>
    <w:rsid w:val="008B690E"/>
    <w:rsid w:val="008C59BA"/>
    <w:rsid w:val="008E1CD4"/>
    <w:rsid w:val="008E5FC0"/>
    <w:rsid w:val="008E6585"/>
    <w:rsid w:val="00910EDB"/>
    <w:rsid w:val="00911C9B"/>
    <w:rsid w:val="00920D22"/>
    <w:rsid w:val="009277AD"/>
    <w:rsid w:val="00940564"/>
    <w:rsid w:val="009455BE"/>
    <w:rsid w:val="00947B00"/>
    <w:rsid w:val="00955979"/>
    <w:rsid w:val="00970819"/>
    <w:rsid w:val="0097371A"/>
    <w:rsid w:val="0098566A"/>
    <w:rsid w:val="009B6235"/>
    <w:rsid w:val="009D1920"/>
    <w:rsid w:val="009D71C2"/>
    <w:rsid w:val="009E6AEC"/>
    <w:rsid w:val="00A03537"/>
    <w:rsid w:val="00A07984"/>
    <w:rsid w:val="00A07A51"/>
    <w:rsid w:val="00A178F0"/>
    <w:rsid w:val="00A202A3"/>
    <w:rsid w:val="00A24F52"/>
    <w:rsid w:val="00A3381B"/>
    <w:rsid w:val="00A43A5F"/>
    <w:rsid w:val="00A442A4"/>
    <w:rsid w:val="00A85F5E"/>
    <w:rsid w:val="00A903F4"/>
    <w:rsid w:val="00A93EBA"/>
    <w:rsid w:val="00AA7D7B"/>
    <w:rsid w:val="00AC2B32"/>
    <w:rsid w:val="00AC2C7A"/>
    <w:rsid w:val="00AC4521"/>
    <w:rsid w:val="00AD4402"/>
    <w:rsid w:val="00AE5285"/>
    <w:rsid w:val="00AE688C"/>
    <w:rsid w:val="00AE7CD5"/>
    <w:rsid w:val="00AF625D"/>
    <w:rsid w:val="00AF7252"/>
    <w:rsid w:val="00B256A9"/>
    <w:rsid w:val="00B57A01"/>
    <w:rsid w:val="00B637D4"/>
    <w:rsid w:val="00B6451B"/>
    <w:rsid w:val="00B86060"/>
    <w:rsid w:val="00BA4714"/>
    <w:rsid w:val="00BC5A65"/>
    <w:rsid w:val="00BC6AE3"/>
    <w:rsid w:val="00BF2429"/>
    <w:rsid w:val="00BF4777"/>
    <w:rsid w:val="00C000E8"/>
    <w:rsid w:val="00C00BDA"/>
    <w:rsid w:val="00C10313"/>
    <w:rsid w:val="00C202D5"/>
    <w:rsid w:val="00C20BC1"/>
    <w:rsid w:val="00C32109"/>
    <w:rsid w:val="00C945CA"/>
    <w:rsid w:val="00CA2DCD"/>
    <w:rsid w:val="00CA3B62"/>
    <w:rsid w:val="00CB20DD"/>
    <w:rsid w:val="00CB4C78"/>
    <w:rsid w:val="00CC413D"/>
    <w:rsid w:val="00CD2ADD"/>
    <w:rsid w:val="00CD58B4"/>
    <w:rsid w:val="00CE4D57"/>
    <w:rsid w:val="00CF2392"/>
    <w:rsid w:val="00D06D13"/>
    <w:rsid w:val="00D507D6"/>
    <w:rsid w:val="00D55142"/>
    <w:rsid w:val="00D64BBE"/>
    <w:rsid w:val="00DC00A3"/>
    <w:rsid w:val="00DC2804"/>
    <w:rsid w:val="00DD7143"/>
    <w:rsid w:val="00DE0ABB"/>
    <w:rsid w:val="00DE43CA"/>
    <w:rsid w:val="00DE4879"/>
    <w:rsid w:val="00DF13F0"/>
    <w:rsid w:val="00DF18CC"/>
    <w:rsid w:val="00E01849"/>
    <w:rsid w:val="00E02AEF"/>
    <w:rsid w:val="00E13D09"/>
    <w:rsid w:val="00E377A0"/>
    <w:rsid w:val="00E40C8D"/>
    <w:rsid w:val="00E65FD2"/>
    <w:rsid w:val="00E7063D"/>
    <w:rsid w:val="00E9035C"/>
    <w:rsid w:val="00EA475B"/>
    <w:rsid w:val="00EB17EF"/>
    <w:rsid w:val="00EB21A7"/>
    <w:rsid w:val="00EC6007"/>
    <w:rsid w:val="00ED320A"/>
    <w:rsid w:val="00ED7C1F"/>
    <w:rsid w:val="00ED7EFC"/>
    <w:rsid w:val="00EE7A36"/>
    <w:rsid w:val="00EF10B9"/>
    <w:rsid w:val="00F31C80"/>
    <w:rsid w:val="00F40A0D"/>
    <w:rsid w:val="00F60012"/>
    <w:rsid w:val="00F628D0"/>
    <w:rsid w:val="00F7486C"/>
    <w:rsid w:val="00F8028B"/>
    <w:rsid w:val="00F86185"/>
    <w:rsid w:val="00F9240D"/>
    <w:rsid w:val="00F93F70"/>
    <w:rsid w:val="00FA0701"/>
    <w:rsid w:val="00FA4367"/>
    <w:rsid w:val="00FC6A30"/>
    <w:rsid w:val="00FD63FB"/>
    <w:rsid w:val="00FE380C"/>
    <w:rsid w:val="00FE5CB1"/>
    <w:rsid w:val="00FE772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33</cp:revision>
  <cp:lastPrinted>2026-06-12T14:41:00Z</cp:lastPrinted>
  <dcterms:created xsi:type="dcterms:W3CDTF">2026-06-15T18:09:00Z</dcterms:created>
  <dcterms:modified xsi:type="dcterms:W3CDTF">2026-06-18T20:08:00Z</dcterms:modified>
</cp:coreProperties>
</file>