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63" w:rsidRDefault="00BE272C" w:rsidP="00795C18">
      <w:pPr>
        <w:spacing w:after="0"/>
        <w:ind w:right="-720" w:hanging="630"/>
        <w:rPr>
          <w:b/>
          <w:sz w:val="20"/>
          <w:szCs w:val="20"/>
          <w:u w:val="single"/>
        </w:rPr>
      </w:pPr>
      <w:bookmarkStart w:id="0" w:name="_GoBack"/>
      <w:bookmarkEnd w:id="0"/>
      <w:r w:rsidRPr="008D369E">
        <w:rPr>
          <w:b/>
          <w:sz w:val="20"/>
          <w:szCs w:val="20"/>
        </w:rPr>
        <w:t>Name of Student</w:t>
      </w:r>
      <w:proofErr w:type="gramStart"/>
      <w:r w:rsidRPr="008D369E">
        <w:rPr>
          <w:b/>
          <w:sz w:val="20"/>
          <w:szCs w:val="20"/>
        </w:rPr>
        <w:t>:</w:t>
      </w:r>
      <w:r w:rsidRPr="008D369E">
        <w:rPr>
          <w:b/>
          <w:sz w:val="20"/>
          <w:szCs w:val="20"/>
          <w:u w:val="single"/>
        </w:rPr>
        <w:t>_</w:t>
      </w:r>
      <w:proofErr w:type="gramEnd"/>
      <w:r w:rsidRPr="008D369E">
        <w:rPr>
          <w:b/>
          <w:sz w:val="20"/>
          <w:szCs w:val="20"/>
          <w:u w:val="single"/>
        </w:rPr>
        <w:t>_______________________________________________</w:t>
      </w:r>
      <w:r w:rsidRPr="008D369E">
        <w:rPr>
          <w:b/>
          <w:sz w:val="20"/>
          <w:szCs w:val="20"/>
        </w:rPr>
        <w:t>Evaluator:</w:t>
      </w:r>
      <w:r w:rsidRPr="008D369E">
        <w:rPr>
          <w:b/>
          <w:sz w:val="20"/>
          <w:szCs w:val="20"/>
          <w:u w:val="single"/>
        </w:rPr>
        <w:t>_______________________________</w:t>
      </w:r>
    </w:p>
    <w:p w:rsidR="00CB61A1" w:rsidRPr="00795C18" w:rsidRDefault="00CB61A1" w:rsidP="00795C18">
      <w:pPr>
        <w:spacing w:after="0"/>
        <w:ind w:right="-720" w:hanging="630"/>
        <w:rPr>
          <w:b/>
          <w:sz w:val="20"/>
          <w:szCs w:val="20"/>
          <w:u w:val="single"/>
        </w:rPr>
      </w:pP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200"/>
        <w:gridCol w:w="270"/>
        <w:gridCol w:w="270"/>
        <w:gridCol w:w="270"/>
        <w:gridCol w:w="2700"/>
      </w:tblGrid>
      <w:tr w:rsidR="00A92198" w:rsidTr="00F2235D">
        <w:tc>
          <w:tcPr>
            <w:tcW w:w="7200" w:type="dxa"/>
          </w:tcPr>
          <w:p w:rsidR="00A92198" w:rsidRPr="00A259A6" w:rsidRDefault="00A92198" w:rsidP="00A9219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TASKS</w:t>
            </w:r>
          </w:p>
        </w:tc>
        <w:tc>
          <w:tcPr>
            <w:tcW w:w="270" w:type="dxa"/>
          </w:tcPr>
          <w:p w:rsidR="00A92198" w:rsidRDefault="00A92198" w:rsidP="000A7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0" w:type="dxa"/>
          </w:tcPr>
          <w:p w:rsidR="00A92198" w:rsidRDefault="00A92198" w:rsidP="000A7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" w:type="dxa"/>
          </w:tcPr>
          <w:p w:rsidR="00A92198" w:rsidRDefault="00A92198" w:rsidP="000A7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</w:tcPr>
          <w:p w:rsidR="00A92198" w:rsidRPr="000F50E5" w:rsidRDefault="00F2235D" w:rsidP="00F223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0F50E5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1.  Arrives on time, in proper uniform with correct PPE.</w:t>
            </w:r>
          </w:p>
        </w:tc>
        <w:tc>
          <w:tcPr>
            <w:tcW w:w="270" w:type="dxa"/>
          </w:tcPr>
          <w:p w:rsidR="00A92198" w:rsidRPr="000F50E5" w:rsidRDefault="00A92198" w:rsidP="000A76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0A76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0A76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295D1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 xml:space="preserve">2.  Case Based Knowledge: </w:t>
            </w:r>
          </w:p>
          <w:p w:rsidR="00A92198" w:rsidRPr="00A259A6" w:rsidRDefault="00A92198" w:rsidP="00295D1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proofErr w:type="gramStart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proofErr w:type="gramEnd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. Able to describe case procedure.</w:t>
            </w:r>
          </w:p>
          <w:p w:rsidR="00A92198" w:rsidRPr="00A259A6" w:rsidRDefault="00A92198" w:rsidP="00295D1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proofErr w:type="gramStart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b</w:t>
            </w:r>
            <w:proofErr w:type="gramEnd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. Able to identify key anatomy-surgical landmarks.</w:t>
            </w:r>
          </w:p>
          <w:p w:rsidR="00A92198" w:rsidRPr="00A259A6" w:rsidRDefault="00A92198" w:rsidP="00295D1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proofErr w:type="gramStart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c</w:t>
            </w:r>
            <w:proofErr w:type="gramEnd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. Able to identify and list any special instruments.</w:t>
            </w:r>
          </w:p>
          <w:p w:rsidR="00A92198" w:rsidRPr="00A259A6" w:rsidRDefault="00A92198" w:rsidP="009E15F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proofErr w:type="gramStart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d</w:t>
            </w:r>
            <w:proofErr w:type="gramEnd"/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. Able to describe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positioning of the patient </w:t>
            </w: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and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the </w:t>
            </w: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draping sequence.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3.  Case Responsibility:</w:t>
            </w:r>
          </w:p>
          <w:p w:rsidR="00A92198" w:rsidRPr="00A259A6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a. Utilizes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the </w:t>
            </w: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>Preference Card to verify all case supplies are present.</w:t>
            </w:r>
          </w:p>
          <w:p w:rsidR="00A92198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 b. Case supplies spread / opened in a sterile manner.</w:t>
            </w:r>
          </w:p>
          <w:p w:rsidR="00A92198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c. Any “Hold Items” are available.</w:t>
            </w:r>
          </w:p>
          <w:p w:rsidR="00A92198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d. Coordinate with Vendor on Vendor supplied items.</w:t>
            </w:r>
          </w:p>
          <w:p w:rsidR="00A92198" w:rsidRPr="00A259A6" w:rsidRDefault="00A92198" w:rsidP="00C075B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d. Surgeon informed of any missing or unavailable items effecting case.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0A76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 xml:space="preserve">4.  Completes a full Surgical Hand Scrub according to policy (no hand based gels during </w:t>
            </w:r>
            <w:proofErr w:type="spellStart"/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evals</w:t>
            </w:r>
            <w:proofErr w:type="spellEnd"/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).</w:t>
            </w:r>
          </w:p>
          <w:p w:rsidR="00A92198" w:rsidRPr="00A259A6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a. Fingertips up.</w:t>
            </w:r>
          </w:p>
          <w:p w:rsidR="00A92198" w:rsidRPr="00A259A6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b. Scrubs fingertips to 2 inches above elbow.</w:t>
            </w:r>
          </w:p>
          <w:p w:rsidR="00A92198" w:rsidRPr="00A259A6" w:rsidRDefault="00A92198" w:rsidP="000A761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c. Cleans nail beds, pays close attention to webs and nails.</w:t>
            </w:r>
          </w:p>
          <w:p w:rsidR="00A92198" w:rsidRPr="00A259A6" w:rsidRDefault="00A92198" w:rsidP="000A76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6"/>
                <w:szCs w:val="16"/>
              </w:rPr>
              <w:t xml:space="preserve">       d. Scrubs 3-5 minutes as per hospital policy / or counted technique.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5.  Gowns and gloves using closed technique from a separate setup correctly.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>a. Picks up gown by pinching in middle 1” away from neck edge.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b. Keeps hands in sight.</w:t>
            </w:r>
          </w:p>
          <w:p w:rsidR="00A92198" w:rsidRPr="00A259A6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c. No contaminations.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 xml:space="preserve">6.  Completes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Case Set Up of Mayo and Backtable </w:t>
            </w: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correctly.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a. Checks instruments for function and cleanliness.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b. ID’s meds correctly, labels all drugs.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c. Handles, passes, stores sharps correctly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d.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Organization - </w:t>
            </w: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>no item moved more than three times to final place.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A259A6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7.  Initiates Counts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(sponges/needles/instruments)</w:t>
            </w:r>
            <w:r w:rsidRPr="00A259A6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 a. Student performs all counts.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 b. Counts packs of needles and verifies when opening.</w:t>
            </w:r>
          </w:p>
          <w:p w:rsidR="00A92198" w:rsidRPr="00B7390A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 c. Sponges separated completely to count, in view of Circulator.</w:t>
            </w:r>
          </w:p>
          <w:p w:rsidR="00A92198" w:rsidRPr="00C075B6" w:rsidRDefault="00A92198" w:rsidP="007947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7390A">
              <w:rPr>
                <w:rFonts w:asciiTheme="minorHAnsi" w:hAnsiTheme="minorHAnsi"/>
                <w:b/>
                <w:sz w:val="16"/>
                <w:szCs w:val="16"/>
              </w:rPr>
              <w:t xml:space="preserve">        d. Counts during the procedure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follow the Head of Bed – Mayo – Backtable – Kick bucket method.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1A7465" w:rsidRDefault="00A92198" w:rsidP="00C075B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A7465">
              <w:rPr>
                <w:rFonts w:asciiTheme="minorHAnsi" w:hAnsiTheme="minorHAnsi"/>
                <w:b/>
                <w:sz w:val="18"/>
                <w:szCs w:val="18"/>
              </w:rPr>
              <w:t>8.  Maintains environmental / situational awareness :</w:t>
            </w:r>
          </w:p>
          <w:p w:rsidR="00A92198" w:rsidRPr="001A7465" w:rsidRDefault="00A92198" w:rsidP="00C075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 a. Greets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patient on entry, attempts to reduce patient</w:t>
            </w: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anxiety.</w:t>
            </w:r>
          </w:p>
          <w:p w:rsidR="00A92198" w:rsidRPr="001A7465" w:rsidRDefault="00A92198" w:rsidP="00C075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 b. Monitors room traffic while observing and guarding the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sterile field.</w:t>
            </w:r>
          </w:p>
          <w:p w:rsidR="00A92198" w:rsidRDefault="00A92198" w:rsidP="00C075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c</w:t>
            </w:r>
            <w:proofErr w:type="gramEnd"/>
            <w:r w:rsidRPr="001A7465">
              <w:rPr>
                <w:rFonts w:asciiTheme="minorHAnsi" w:hAnsiTheme="minorHAnsi"/>
                <w:b/>
                <w:sz w:val="16"/>
                <w:szCs w:val="16"/>
              </w:rPr>
              <w:t>. Maintains quiet during induction and extubation.</w:t>
            </w:r>
          </w:p>
          <w:p w:rsidR="00A92198" w:rsidRPr="001A7465" w:rsidRDefault="00A92198" w:rsidP="00C075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d. </w:t>
            </w: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>Stops all activity during Pause for the Cause.</w:t>
            </w:r>
          </w:p>
          <w:p w:rsidR="00A92198" w:rsidRPr="001A7465" w:rsidRDefault="00A92198" w:rsidP="00F570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 e. Foresees and requests additional supplies during lulls in Circulators work.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A7465">
              <w:rPr>
                <w:rFonts w:asciiTheme="minorHAnsi" w:hAnsiTheme="minorHAnsi"/>
                <w:b/>
                <w:sz w:val="18"/>
                <w:szCs w:val="18"/>
              </w:rPr>
              <w:t>9.  Draping sequence correct for the procedure:</w:t>
            </w:r>
          </w:p>
          <w:p w:rsidR="00F2235D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a. 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>Basin set up for gowning, gloving and draping setup.</w:t>
            </w:r>
          </w:p>
          <w:p w:rsidR="00A92198" w:rsidRPr="001A7465" w:rsidRDefault="00F2235D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b. </w:t>
            </w:r>
            <w:r w:rsidR="00A92198" w:rsidRPr="001A7465">
              <w:rPr>
                <w:rFonts w:asciiTheme="minorHAnsi" w:hAnsiTheme="minorHAnsi"/>
                <w:b/>
                <w:sz w:val="16"/>
                <w:szCs w:val="16"/>
              </w:rPr>
              <w:t>Passes towels and towel clips from the Surgeon’s side.</w:t>
            </w:r>
          </w:p>
          <w:p w:rsidR="00A92198" w:rsidRPr="001A746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>c</w:t>
            </w: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>. Passes drape from opposite side, assists with draping as needed.</w:t>
            </w:r>
          </w:p>
          <w:p w:rsidR="00A92198" w:rsidRPr="001A746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>d</w:t>
            </w: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>. If assisting in draping, cuffs drape when passing to anesthesia.</w:t>
            </w:r>
          </w:p>
          <w:p w:rsidR="00A92198" w:rsidRPr="001A7465" w:rsidRDefault="00A92198" w:rsidP="00F2235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r w:rsidRPr="001A7465">
              <w:rPr>
                <w:rFonts w:asciiTheme="minorHAnsi" w:hAnsiTheme="minorHAnsi"/>
                <w:b/>
                <w:sz w:val="16"/>
                <w:szCs w:val="16"/>
              </w:rPr>
              <w:t>. Passes of cords and suction tubing with no contamination.</w:t>
            </w: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0F50E5" w:rsidRDefault="00A92198" w:rsidP="004B2563">
            <w:pPr>
              <w:rPr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A7465">
              <w:rPr>
                <w:rFonts w:asciiTheme="minorHAnsi" w:hAnsiTheme="minorHAnsi"/>
                <w:b/>
                <w:sz w:val="18"/>
                <w:szCs w:val="18"/>
              </w:rPr>
              <w:t xml:space="preserve">10. 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Attentive to the procedure:</w:t>
            </w:r>
          </w:p>
          <w:p w:rsidR="00A92198" w:rsidRPr="003407D3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proofErr w:type="gramStart"/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proofErr w:type="gramEnd"/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. Is ready with instruments to start procedure.</w:t>
            </w:r>
          </w:p>
          <w:p w:rsidR="00A92198" w:rsidRPr="003407D3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b. Instruments passed in the correct sequence to start the procedure.</w:t>
            </w:r>
          </w:p>
          <w:p w:rsidR="00A92198" w:rsidRPr="003407D3" w:rsidRDefault="00A92198" w:rsidP="001A746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c. Keeps sponge in position for Surgeon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or Assistant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  <w:p w:rsidR="00F2235D" w:rsidRDefault="00A92198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d. Keeps the bovie 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 xml:space="preserve">tip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and suction</w:t>
            </w:r>
            <w:r w:rsidR="00F2235D">
              <w:rPr>
                <w:rFonts w:asciiTheme="minorHAnsi" w:hAnsiTheme="minorHAnsi"/>
                <w:b/>
                <w:sz w:val="16"/>
                <w:szCs w:val="16"/>
              </w:rPr>
              <w:t xml:space="preserve"> tip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cleaned, functional and strategically placed for Surgeon or</w:t>
            </w:r>
          </w:p>
          <w:p w:rsidR="00A92198" w:rsidRPr="003407D3" w:rsidRDefault="00F2235D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</w:t>
            </w:r>
            <w:r w:rsidR="00A92198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A92198"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Assistant. </w:t>
            </w:r>
          </w:p>
          <w:p w:rsidR="00A92198" w:rsidRPr="003407D3" w:rsidRDefault="00A92198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e. Keeps field clear of sharps.</w:t>
            </w:r>
          </w:p>
          <w:p w:rsidR="00A92198" w:rsidRDefault="00A92198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 xml:space="preserve"> f. Keeps field organized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at appropriate lulls</w:t>
            </w:r>
            <w:r w:rsidRPr="003407D3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  <w:p w:rsidR="00A92198" w:rsidRDefault="00A92198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g. Asks questions at appropriate times.</w:t>
            </w:r>
          </w:p>
          <w:p w:rsidR="00A92198" w:rsidRDefault="00A92198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h. Maintains focus on the field, maintains situational awareness as the case progresses.</w:t>
            </w:r>
          </w:p>
          <w:p w:rsidR="00F2235D" w:rsidRDefault="00F2235D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i. Follows proper specimen handling protocols.</w:t>
            </w:r>
          </w:p>
          <w:p w:rsidR="00E53104" w:rsidRDefault="00E53104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53104" w:rsidRDefault="00E53104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E53104" w:rsidRDefault="00E53104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B61A1" w:rsidRDefault="00CB61A1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F2235D" w:rsidRPr="003407D3" w:rsidRDefault="00F2235D" w:rsidP="003407D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F2235D" w:rsidP="00F2235D">
            <w:pPr>
              <w:ind w:left="-4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TASKS</w:t>
            </w:r>
          </w:p>
        </w:tc>
        <w:tc>
          <w:tcPr>
            <w:tcW w:w="270" w:type="dxa"/>
          </w:tcPr>
          <w:p w:rsidR="00A92198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0" w:type="dxa"/>
          </w:tcPr>
          <w:p w:rsidR="00A92198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70" w:type="dxa"/>
          </w:tcPr>
          <w:p w:rsidR="00A92198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11.  Team interaction:</w:t>
            </w:r>
          </w:p>
          <w:p w:rsidR="00A92198" w:rsidRPr="00481233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>a. Reacts quickly and smoothly to Surgeon or Assistant requests.</w:t>
            </w:r>
          </w:p>
          <w:p w:rsidR="00A92198" w:rsidRPr="00481233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 xml:space="preserve"> b. Passes and places instruments in hand correctly.</w:t>
            </w:r>
          </w:p>
          <w:p w:rsidR="00A92198" w:rsidRPr="00481233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>c. Receives and secures instruments in hand correctly.</w:t>
            </w:r>
          </w:p>
          <w:p w:rsidR="00A92198" w:rsidRDefault="00A92198" w:rsidP="000F0F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481233">
              <w:rPr>
                <w:rFonts w:asciiTheme="minorHAnsi" w:hAnsiTheme="minorHAnsi"/>
                <w:b/>
                <w:sz w:val="16"/>
                <w:szCs w:val="16"/>
              </w:rPr>
              <w:t>d. Knows their field and setup, does not have to look for items.</w:t>
            </w:r>
          </w:p>
          <w:p w:rsidR="00A92198" w:rsidRPr="001A7465" w:rsidRDefault="00A92198" w:rsidP="000F0F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e. </w:t>
            </w:r>
            <w:r w:rsidRPr="000F0FBE">
              <w:rPr>
                <w:rFonts w:asciiTheme="minorHAnsi" w:hAnsiTheme="minorHAnsi"/>
                <w:b/>
                <w:sz w:val="16"/>
                <w:szCs w:val="16"/>
              </w:rPr>
              <w:t>Anticipates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, has the next </w:t>
            </w:r>
            <w:r w:rsidRPr="000F0FBE">
              <w:rPr>
                <w:rFonts w:asciiTheme="minorHAnsi" w:hAnsiTheme="minorHAnsi"/>
                <w:b/>
                <w:sz w:val="16"/>
                <w:szCs w:val="16"/>
              </w:rPr>
              <w:t>instrument needed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0F0FBE">
              <w:rPr>
                <w:rFonts w:asciiTheme="minorHAnsi" w:hAnsiTheme="minorHAnsi"/>
                <w:b/>
                <w:sz w:val="16"/>
                <w:szCs w:val="16"/>
              </w:rPr>
              <w:t>ready.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795C18">
        <w:trPr>
          <w:trHeight w:val="413"/>
        </w:trPr>
        <w:tc>
          <w:tcPr>
            <w:tcW w:w="7200" w:type="dxa"/>
          </w:tcPr>
          <w:p w:rsidR="00A92198" w:rsidRDefault="00A92198" w:rsidP="000F0FB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11.  Team Interaction continued:</w:t>
            </w:r>
          </w:p>
          <w:p w:rsidR="00A92198" w:rsidRPr="00795C18" w:rsidRDefault="00A92198" w:rsidP="000F0FB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 w:rsidR="00BE272C"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>. Maintains focus on the case, not involved in personal or sidebar conversations.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12.  Sterile Technique:</w:t>
            </w:r>
          </w:p>
          <w:p w:rsidR="00A92198" w:rsidRPr="00B24D95" w:rsidRDefault="00BE272C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="00A92198" w:rsidRPr="00B24D95">
              <w:rPr>
                <w:rFonts w:asciiTheme="minorHAnsi" w:hAnsiTheme="minorHAnsi"/>
                <w:b/>
                <w:sz w:val="16"/>
                <w:szCs w:val="16"/>
              </w:rPr>
              <w:t>a. Passes back to back or front to front.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b. Maintains 12’ from unsterile field.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c. Does not reach over unsterile areas while sterile.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d. Keeps hands on tabletop when positioning, does not reach underneath.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e. Discards items which fall below table edges.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f. Keeps sterile hands in sight at all times.</w:t>
            </w:r>
          </w:p>
          <w:p w:rsidR="00A92198" w:rsidRPr="00B24D95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g. Maintains separation of Clean and Dirty.</w:t>
            </w:r>
          </w:p>
          <w:p w:rsidR="00A92198" w:rsidRPr="00B24D95" w:rsidRDefault="00A92198" w:rsidP="00B24D95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h. Positions and maintains observation of the Backtable / Mayo/ any Sterile Supplies as</w:t>
            </w:r>
          </w:p>
          <w:p w:rsidR="00A92198" w:rsidRPr="001A7465" w:rsidRDefault="00A92198" w:rsidP="007A4E3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            appropriate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,</w:t>
            </w: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to ensur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ing</w:t>
            </w: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the sterile field</w:t>
            </w:r>
            <w:r w:rsidRPr="00B24D95">
              <w:rPr>
                <w:rFonts w:asciiTheme="minorHAnsi" w:hAnsiTheme="minorHAnsi"/>
                <w:b/>
                <w:sz w:val="16"/>
                <w:szCs w:val="16"/>
              </w:rPr>
              <w:t xml:space="preserve"> is maintained.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13.  Instrument Handling: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a. Passes the correct instrument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.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proofErr w:type="gramStart"/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b</w:t>
            </w:r>
            <w:proofErr w:type="gramEnd"/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. Able to adjust - passing instruments to left / right hand smoothly.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c. Does not cross arms.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d. Able to adjust - receiving instruments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left / right hand.</w:t>
            </w:r>
          </w:p>
          <w:p w:rsidR="00A92198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e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. Able to pass - 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receive instruments while maintaining a camera or retractor.</w:t>
            </w:r>
          </w:p>
          <w:p w:rsidR="00A92198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f. Correct loading – unloading of scalpels and needle drivers.</w:t>
            </w:r>
          </w:p>
          <w:p w:rsidR="00A92198" w:rsidRDefault="00A92198" w:rsidP="00632B2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g. Correct passing of hypodermics, states meds being passed. </w:t>
            </w:r>
          </w:p>
          <w:p w:rsidR="00A92198" w:rsidRDefault="00A92198" w:rsidP="00632B2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h. Uses the correct instrument for its intended purpose (suture cutting).</w:t>
            </w:r>
          </w:p>
          <w:p w:rsidR="00A92198" w:rsidRPr="007A4E3B" w:rsidRDefault="00A92198" w:rsidP="00632B2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i. Performed in a competent manner.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14.  Sharps Safety: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a. Passes- receives scalpel in a safe manner.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b. Passes – receives hypodermics in a safe manner.</w:t>
            </w:r>
          </w:p>
          <w:p w:rsidR="00A92198" w:rsidRPr="007A4E3B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A4E3B">
              <w:rPr>
                <w:rFonts w:asciiTheme="minorHAnsi" w:hAnsiTheme="minorHAnsi"/>
                <w:b/>
                <w:sz w:val="16"/>
                <w:szCs w:val="16"/>
              </w:rPr>
              <w:t>c. Passes – receives loaded needle drivers in a safe manner.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15.  Contaminations (if any):</w:t>
            </w:r>
          </w:p>
          <w:p w:rsidR="00A92198" w:rsidRPr="0079471E" w:rsidRDefault="00A92198" w:rsidP="0079471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9471E">
              <w:rPr>
                <w:rFonts w:asciiTheme="minorHAnsi" w:hAnsiTheme="minorHAnsi"/>
                <w:b/>
                <w:sz w:val="16"/>
                <w:szCs w:val="16"/>
              </w:rPr>
              <w:t xml:space="preserve">        a. Did the student recognize it?</w:t>
            </w:r>
          </w:p>
          <w:p w:rsidR="00A92198" w:rsidRDefault="00A92198" w:rsidP="0079471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9471E">
              <w:rPr>
                <w:rFonts w:asciiTheme="minorHAnsi" w:hAnsiTheme="minorHAnsi"/>
                <w:b/>
                <w:sz w:val="16"/>
                <w:szCs w:val="16"/>
              </w:rPr>
              <w:t xml:space="preserve">        b. Did the student take appropriate actions to correct it in a timely manner?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16.  Assists with Post Op Care:</w:t>
            </w:r>
          </w:p>
          <w:p w:rsidR="00A92198" w:rsidRPr="00632B2C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32B2C">
              <w:rPr>
                <w:rFonts w:asciiTheme="minorHAnsi" w:hAnsiTheme="minorHAnsi"/>
                <w:b/>
                <w:sz w:val="16"/>
                <w:szCs w:val="16"/>
              </w:rPr>
              <w:t xml:space="preserve">        a. Cleans all prep solution from visible skin prior to drape removal.</w:t>
            </w:r>
          </w:p>
          <w:p w:rsidR="00A92198" w:rsidRPr="00632B2C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32B2C">
              <w:rPr>
                <w:rFonts w:asciiTheme="minorHAnsi" w:hAnsiTheme="minorHAnsi"/>
                <w:b/>
                <w:sz w:val="16"/>
                <w:szCs w:val="16"/>
              </w:rPr>
              <w:t xml:space="preserve">        b. Secures drain and places dressings.</w:t>
            </w:r>
          </w:p>
          <w:p w:rsidR="00A92198" w:rsidRPr="00632B2C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32B2C">
              <w:rPr>
                <w:rFonts w:asciiTheme="minorHAnsi" w:hAnsiTheme="minorHAnsi"/>
                <w:b/>
                <w:sz w:val="16"/>
                <w:szCs w:val="16"/>
              </w:rPr>
              <w:t xml:space="preserve">        c. Covers operative sight with sterile towel while removing drape.</w:t>
            </w:r>
          </w:p>
          <w:p w:rsidR="00A92198" w:rsidRPr="00632B2C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32B2C">
              <w:rPr>
                <w:rFonts w:asciiTheme="minorHAnsi" w:hAnsiTheme="minorHAnsi"/>
                <w:b/>
                <w:sz w:val="16"/>
                <w:szCs w:val="16"/>
              </w:rPr>
              <w:t xml:space="preserve">        d. Maintains dressing in position if Circulator needs to tape.</w:t>
            </w:r>
          </w:p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32B2C">
              <w:rPr>
                <w:rFonts w:asciiTheme="minorHAnsi" w:hAnsiTheme="minorHAnsi"/>
                <w:b/>
                <w:sz w:val="16"/>
                <w:szCs w:val="16"/>
              </w:rPr>
              <w:t xml:space="preserve">        e. Cleans any remaining prep solution.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92198" w:rsidTr="00F2235D">
        <w:tc>
          <w:tcPr>
            <w:tcW w:w="7200" w:type="dxa"/>
          </w:tcPr>
          <w:p w:rsidR="00A92198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  Post-Surgical  Activities:</w:t>
            </w:r>
          </w:p>
          <w:p w:rsidR="00A92198" w:rsidRPr="00ED2677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a. Checks drapes and towels for instruments, secures bovie tip(s) prior to discarding.</w:t>
            </w:r>
          </w:p>
          <w:p w:rsidR="00A92198" w:rsidRPr="00ED2677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b. Verifies instruments accounted for, preps them for return to Decontamination Room.</w:t>
            </w:r>
          </w:p>
          <w:p w:rsidR="00A92198" w:rsidRPr="00ED2677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c. Assists with patient transfer.</w:t>
            </w:r>
          </w:p>
          <w:p w:rsidR="00A92198" w:rsidRPr="00ED2677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d. Transports instruments to DR.</w:t>
            </w:r>
          </w:p>
          <w:p w:rsidR="00A92198" w:rsidRPr="00ED2677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e. Returns unused / excess supplies.</w:t>
            </w:r>
          </w:p>
          <w:p w:rsidR="00A92198" w:rsidRPr="009E15F4" w:rsidRDefault="00A92198" w:rsidP="004B256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 w:rsidR="00E53104" w:rsidRPr="00ED2677">
              <w:rPr>
                <w:rFonts w:asciiTheme="minorHAnsi" w:hAnsiTheme="minorHAnsi"/>
                <w:b/>
                <w:sz w:val="16"/>
                <w:szCs w:val="16"/>
              </w:rPr>
              <w:t xml:space="preserve">f. </w:t>
            </w:r>
            <w:r w:rsidR="00E53104">
              <w:rPr>
                <w:rFonts w:asciiTheme="minorHAnsi" w:hAnsiTheme="minorHAnsi"/>
                <w:b/>
                <w:sz w:val="16"/>
                <w:szCs w:val="16"/>
              </w:rPr>
              <w:t>Assists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with Room Turnover.</w:t>
            </w: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A92198" w:rsidRPr="001A7465" w:rsidRDefault="00A92198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2235D" w:rsidTr="00F2235D">
        <w:tc>
          <w:tcPr>
            <w:tcW w:w="7200" w:type="dxa"/>
          </w:tcPr>
          <w:p w:rsidR="00F2235D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18.  Professionalism:</w:t>
            </w:r>
          </w:p>
          <w:p w:rsidR="00F2235D" w:rsidRPr="00E53104" w:rsidRDefault="00E53104" w:rsidP="00A9219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 w:rsidRPr="00E53104">
              <w:rPr>
                <w:rFonts w:asciiTheme="minorHAnsi" w:hAnsiTheme="minorHAnsi"/>
                <w:b/>
                <w:sz w:val="16"/>
                <w:szCs w:val="16"/>
              </w:rPr>
              <w:t>a. 0</w:t>
            </w:r>
            <w:r w:rsidR="00F2235D" w:rsidRPr="00E53104">
              <w:rPr>
                <w:rFonts w:asciiTheme="minorHAnsi" w:hAnsiTheme="minorHAnsi"/>
                <w:b/>
                <w:sz w:val="16"/>
                <w:szCs w:val="16"/>
              </w:rPr>
              <w:t xml:space="preserve"> = Student performance extended the case time.</w:t>
            </w:r>
          </w:p>
          <w:p w:rsidR="00F2235D" w:rsidRPr="00E53104" w:rsidRDefault="00F2235D" w:rsidP="00A9219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E53104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 w:rsidR="00E53104" w:rsidRPr="00E53104">
              <w:rPr>
                <w:rFonts w:asciiTheme="minorHAnsi" w:hAnsiTheme="minorHAnsi"/>
                <w:b/>
                <w:sz w:val="16"/>
                <w:szCs w:val="16"/>
              </w:rPr>
              <w:t>b. 1</w:t>
            </w:r>
            <w:r w:rsidRPr="00E53104">
              <w:rPr>
                <w:rFonts w:asciiTheme="minorHAnsi" w:hAnsiTheme="minorHAnsi"/>
                <w:b/>
                <w:sz w:val="16"/>
                <w:szCs w:val="16"/>
              </w:rPr>
              <w:t xml:space="preserve"> = Student had minor issues during case, successfully corrected and adapted.</w:t>
            </w:r>
          </w:p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53104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  <w:r w:rsidR="00E53104" w:rsidRPr="00E53104">
              <w:rPr>
                <w:rFonts w:asciiTheme="minorHAnsi" w:hAnsiTheme="minorHAnsi"/>
                <w:b/>
                <w:sz w:val="16"/>
                <w:szCs w:val="16"/>
              </w:rPr>
              <w:t>c. 2</w:t>
            </w:r>
            <w:r w:rsidRPr="00E53104">
              <w:rPr>
                <w:rFonts w:asciiTheme="minorHAnsi" w:hAnsiTheme="minorHAnsi"/>
                <w:b/>
                <w:sz w:val="16"/>
                <w:szCs w:val="16"/>
              </w:rPr>
              <w:t xml:space="preserve"> = Student performance enhanced the procedure.</w:t>
            </w: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F2235D" w:rsidTr="00E53104">
        <w:trPr>
          <w:trHeight w:val="521"/>
        </w:trPr>
        <w:tc>
          <w:tcPr>
            <w:tcW w:w="7200" w:type="dxa"/>
          </w:tcPr>
          <w:p w:rsidR="00F2235D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8D369E">
              <w:rPr>
                <w:rFonts w:asciiTheme="minorHAnsi" w:hAnsiTheme="minorHAnsi"/>
                <w:b/>
                <w:sz w:val="18"/>
                <w:szCs w:val="18"/>
              </w:rPr>
              <w:t>If scoring 2 in all areas; 36 total points, deduct 2 points for any N/A.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Totals:</w:t>
            </w: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F2235D" w:rsidRPr="001A7465" w:rsidRDefault="00F2235D" w:rsidP="004B256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F2235D" w:rsidRPr="00E53104" w:rsidRDefault="00BE272C" w:rsidP="00E531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= </w:t>
            </w:r>
            <w:r w:rsidR="00E53104" w:rsidRPr="00E53104">
              <w:rPr>
                <w:rFonts w:asciiTheme="minorHAnsi" w:hAnsiTheme="minorHAnsi"/>
                <w:b/>
                <w:sz w:val="18"/>
                <w:szCs w:val="18"/>
              </w:rPr>
              <w:t>Total points  _____</w:t>
            </w:r>
          </w:p>
          <w:p w:rsidR="00F2235D" w:rsidRPr="001A7465" w:rsidRDefault="00F2235D" w:rsidP="00E531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53104">
              <w:rPr>
                <w:rFonts w:asciiTheme="minorHAnsi" w:hAnsiTheme="minorHAnsi"/>
                <w:b/>
                <w:sz w:val="18"/>
                <w:szCs w:val="18"/>
              </w:rPr>
              <w:t xml:space="preserve">Divided by </w:t>
            </w:r>
            <w:r w:rsidR="00E53104" w:rsidRPr="00E53104">
              <w:rPr>
                <w:rFonts w:asciiTheme="minorHAnsi" w:hAnsiTheme="minorHAnsi"/>
                <w:b/>
                <w:sz w:val="18"/>
                <w:szCs w:val="18"/>
              </w:rPr>
              <w:t xml:space="preserve">   _____  =   _______%</w:t>
            </w:r>
          </w:p>
        </w:tc>
      </w:tr>
    </w:tbl>
    <w:p w:rsidR="000F50E5" w:rsidRPr="00E53104" w:rsidRDefault="00F2235D" w:rsidP="00F2235D">
      <w:pPr>
        <w:spacing w:after="0"/>
        <w:ind w:left="-630"/>
        <w:rPr>
          <w:rFonts w:asciiTheme="minorHAnsi" w:hAnsiTheme="minorHAnsi"/>
          <w:b/>
          <w:sz w:val="20"/>
          <w:szCs w:val="20"/>
        </w:rPr>
      </w:pPr>
      <w:r w:rsidRPr="00E53104">
        <w:rPr>
          <w:rFonts w:asciiTheme="minorHAnsi" w:hAnsiTheme="minorHAnsi"/>
          <w:b/>
          <w:sz w:val="20"/>
          <w:szCs w:val="20"/>
        </w:rPr>
        <w:t>Comments:</w:t>
      </w:r>
    </w:p>
    <w:p w:rsidR="00E53104" w:rsidRPr="00795C18" w:rsidRDefault="00E53104" w:rsidP="00F2235D">
      <w:pPr>
        <w:spacing w:after="0"/>
        <w:ind w:left="-630"/>
        <w:rPr>
          <w:rFonts w:asciiTheme="minorHAnsi" w:hAnsiTheme="minorHAnsi"/>
          <w:b/>
          <w:sz w:val="16"/>
          <w:szCs w:val="16"/>
        </w:rPr>
      </w:pPr>
    </w:p>
    <w:p w:rsidR="00E53104" w:rsidRDefault="008D369E" w:rsidP="00F2235D">
      <w:pPr>
        <w:spacing w:after="0"/>
        <w:ind w:left="-63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Plan</w:t>
      </w:r>
      <w:r w:rsidR="00C94095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(prn):</w:t>
      </w:r>
    </w:p>
    <w:p w:rsidR="00E53104" w:rsidRPr="00795C18" w:rsidRDefault="00E53104" w:rsidP="00F2235D">
      <w:pPr>
        <w:spacing w:after="0"/>
        <w:ind w:left="-630"/>
        <w:rPr>
          <w:rFonts w:asciiTheme="minorHAnsi" w:hAnsiTheme="minorHAnsi"/>
          <w:b/>
          <w:sz w:val="16"/>
          <w:szCs w:val="16"/>
        </w:rPr>
      </w:pPr>
    </w:p>
    <w:p w:rsidR="00CB61A1" w:rsidRDefault="00CB61A1" w:rsidP="00795C18">
      <w:pPr>
        <w:spacing w:after="0"/>
        <w:ind w:left="-630" w:right="-1170" w:hanging="27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</w:t>
      </w:r>
    </w:p>
    <w:p w:rsidR="00E53104" w:rsidRPr="00CB61A1" w:rsidRDefault="00E53104" w:rsidP="00CB61A1">
      <w:pPr>
        <w:spacing w:after="0"/>
        <w:ind w:left="-630" w:right="-1170"/>
        <w:rPr>
          <w:rFonts w:asciiTheme="minorHAnsi" w:hAnsiTheme="minorHAnsi"/>
          <w:b/>
          <w:sz w:val="16"/>
          <w:szCs w:val="16"/>
        </w:rPr>
      </w:pPr>
      <w:r w:rsidRPr="00CB61A1">
        <w:rPr>
          <w:rFonts w:asciiTheme="minorHAnsi" w:hAnsiTheme="minorHAnsi"/>
          <w:b/>
          <w:sz w:val="16"/>
          <w:szCs w:val="16"/>
        </w:rPr>
        <w:t>Date reviewed</w:t>
      </w:r>
      <w:r w:rsidR="00CB61A1">
        <w:rPr>
          <w:rFonts w:asciiTheme="minorHAnsi" w:hAnsiTheme="minorHAnsi"/>
          <w:b/>
          <w:sz w:val="16"/>
          <w:szCs w:val="16"/>
        </w:rPr>
        <w:t xml:space="preserve"> With </w:t>
      </w:r>
      <w:r w:rsidRPr="00CB61A1">
        <w:rPr>
          <w:rFonts w:asciiTheme="minorHAnsi" w:hAnsiTheme="minorHAnsi"/>
          <w:b/>
          <w:sz w:val="16"/>
          <w:szCs w:val="16"/>
        </w:rPr>
        <w:t>Student: ________</w:t>
      </w:r>
      <w:r w:rsidR="00CB61A1">
        <w:rPr>
          <w:rFonts w:asciiTheme="minorHAnsi" w:hAnsiTheme="minorHAnsi"/>
          <w:b/>
          <w:sz w:val="16"/>
          <w:szCs w:val="16"/>
        </w:rPr>
        <w:t>__</w:t>
      </w:r>
      <w:r w:rsidRPr="00CB61A1">
        <w:rPr>
          <w:rFonts w:asciiTheme="minorHAnsi" w:hAnsiTheme="minorHAnsi"/>
          <w:b/>
          <w:sz w:val="16"/>
          <w:szCs w:val="16"/>
        </w:rPr>
        <w:t>_   Student Signature: ______________</w:t>
      </w:r>
      <w:r w:rsidR="00CB61A1">
        <w:rPr>
          <w:rFonts w:asciiTheme="minorHAnsi" w:hAnsiTheme="minorHAnsi"/>
          <w:b/>
          <w:sz w:val="16"/>
          <w:szCs w:val="16"/>
        </w:rPr>
        <w:t>__</w:t>
      </w:r>
      <w:r w:rsidRPr="00CB61A1">
        <w:rPr>
          <w:rFonts w:asciiTheme="minorHAnsi" w:hAnsiTheme="minorHAnsi"/>
          <w:b/>
          <w:sz w:val="16"/>
          <w:szCs w:val="16"/>
        </w:rPr>
        <w:t>__________</w:t>
      </w:r>
      <w:r w:rsidR="00CB61A1">
        <w:rPr>
          <w:rFonts w:asciiTheme="minorHAnsi" w:hAnsiTheme="minorHAnsi"/>
          <w:b/>
          <w:sz w:val="16"/>
          <w:szCs w:val="16"/>
        </w:rPr>
        <w:t>__</w:t>
      </w:r>
      <w:r w:rsidRPr="00CB61A1">
        <w:rPr>
          <w:rFonts w:asciiTheme="minorHAnsi" w:hAnsiTheme="minorHAnsi"/>
          <w:b/>
          <w:sz w:val="16"/>
          <w:szCs w:val="16"/>
        </w:rPr>
        <w:t xml:space="preserve">__  </w:t>
      </w:r>
      <w:r w:rsidR="00C94095">
        <w:rPr>
          <w:rFonts w:asciiTheme="minorHAnsi" w:hAnsiTheme="minorHAnsi"/>
          <w:b/>
          <w:sz w:val="16"/>
          <w:szCs w:val="16"/>
        </w:rPr>
        <w:t xml:space="preserve"> </w:t>
      </w:r>
      <w:r w:rsidRPr="00CB61A1">
        <w:rPr>
          <w:rFonts w:asciiTheme="minorHAnsi" w:hAnsiTheme="minorHAnsi"/>
          <w:b/>
          <w:sz w:val="16"/>
          <w:szCs w:val="16"/>
        </w:rPr>
        <w:t>Instructor Signature: ____</w:t>
      </w:r>
      <w:r w:rsidR="00CB61A1">
        <w:rPr>
          <w:rFonts w:asciiTheme="minorHAnsi" w:hAnsiTheme="minorHAnsi"/>
          <w:b/>
          <w:sz w:val="16"/>
          <w:szCs w:val="16"/>
        </w:rPr>
        <w:t>________</w:t>
      </w:r>
      <w:r w:rsidRPr="00CB61A1">
        <w:rPr>
          <w:rFonts w:asciiTheme="minorHAnsi" w:hAnsiTheme="minorHAnsi"/>
          <w:b/>
          <w:sz w:val="16"/>
          <w:szCs w:val="16"/>
        </w:rPr>
        <w:t>___</w:t>
      </w:r>
      <w:r w:rsidR="00795C18" w:rsidRPr="00CB61A1">
        <w:rPr>
          <w:rFonts w:asciiTheme="minorHAnsi" w:hAnsiTheme="minorHAnsi"/>
          <w:b/>
          <w:sz w:val="16"/>
          <w:szCs w:val="16"/>
        </w:rPr>
        <w:t>_________________</w:t>
      </w:r>
    </w:p>
    <w:sectPr w:rsidR="00E53104" w:rsidRPr="00CB61A1" w:rsidSect="00E53104">
      <w:headerReference w:type="default" r:id="rId6"/>
      <w:footerReference w:type="default" r:id="rId7"/>
      <w:pgSz w:w="12240" w:h="15840"/>
      <w:pgMar w:top="1440" w:right="1440" w:bottom="63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63" w:rsidRDefault="004B2563" w:rsidP="004B2563">
      <w:pPr>
        <w:spacing w:after="0" w:line="240" w:lineRule="auto"/>
      </w:pPr>
      <w:r>
        <w:separator/>
      </w:r>
    </w:p>
  </w:endnote>
  <w:endnote w:type="continuationSeparator" w:id="0">
    <w:p w:rsidR="004B2563" w:rsidRDefault="004B2563" w:rsidP="004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18" w:rsidRPr="00A259A6" w:rsidRDefault="00795C18" w:rsidP="00795C18">
    <w:pPr>
      <w:spacing w:after="0"/>
      <w:rPr>
        <w:b/>
        <w:sz w:val="18"/>
        <w:szCs w:val="18"/>
        <w:u w:val="single"/>
      </w:rPr>
    </w:pPr>
    <w:r w:rsidRPr="00A259A6">
      <w:rPr>
        <w:b/>
        <w:sz w:val="18"/>
        <w:szCs w:val="18"/>
        <w:u w:val="single"/>
      </w:rPr>
      <w:t>Scoring:</w:t>
    </w:r>
  </w:p>
  <w:p w:rsidR="00795C18" w:rsidRPr="00700CC7" w:rsidRDefault="00795C18" w:rsidP="00795C18">
    <w:pPr>
      <w:spacing w:after="0"/>
      <w:ind w:right="-630"/>
      <w:rPr>
        <w:b/>
        <w:i/>
        <w:sz w:val="16"/>
        <w:szCs w:val="16"/>
        <w:u w:val="single"/>
      </w:rPr>
    </w:pPr>
    <w:r w:rsidRPr="00A259A6">
      <w:rPr>
        <w:b/>
        <w:sz w:val="18"/>
        <w:szCs w:val="18"/>
      </w:rPr>
      <w:t>Me</w:t>
    </w:r>
    <w:r>
      <w:rPr>
        <w:b/>
        <w:sz w:val="18"/>
        <w:szCs w:val="18"/>
      </w:rPr>
      <w:t xml:space="preserve">t </w:t>
    </w:r>
    <w:r w:rsidRPr="00A259A6">
      <w:rPr>
        <w:b/>
        <w:sz w:val="18"/>
        <w:szCs w:val="18"/>
      </w:rPr>
      <w:t>Standards</w:t>
    </w:r>
    <w:r>
      <w:rPr>
        <w:b/>
        <w:sz w:val="18"/>
        <w:szCs w:val="18"/>
      </w:rPr>
      <w:t>; Met Requirements; Safe practice; Time used wisely---------</w:t>
    </w:r>
    <w:r w:rsidRPr="00A259A6">
      <w:rPr>
        <w:b/>
        <w:sz w:val="18"/>
        <w:szCs w:val="18"/>
      </w:rPr>
      <w:t>- 2</w:t>
    </w:r>
    <w:r w:rsidRPr="000F50E5">
      <w:rPr>
        <w:b/>
        <w:sz w:val="16"/>
        <w:szCs w:val="16"/>
      </w:rPr>
      <w:t xml:space="preserve">    </w:t>
    </w:r>
    <w:r w:rsidRPr="00700CC7">
      <w:rPr>
        <w:b/>
        <w:i/>
        <w:sz w:val="16"/>
        <w:szCs w:val="16"/>
        <w:u w:val="single"/>
      </w:rPr>
      <w:t>Standards are defined as The Basic Principals of Aseptic</w:t>
    </w:r>
  </w:p>
  <w:p w:rsidR="00795C18" w:rsidRPr="000F50E5" w:rsidRDefault="00795C18" w:rsidP="00795C18">
    <w:pPr>
      <w:spacing w:after="0"/>
      <w:ind w:right="-810"/>
      <w:rPr>
        <w:b/>
        <w:sz w:val="16"/>
        <w:szCs w:val="16"/>
      </w:rPr>
    </w:pPr>
    <w:r>
      <w:rPr>
        <w:b/>
        <w:sz w:val="18"/>
        <w:szCs w:val="18"/>
      </w:rPr>
      <w:t xml:space="preserve">Met Minimum </w:t>
    </w:r>
    <w:r w:rsidRPr="00A259A6">
      <w:rPr>
        <w:b/>
        <w:sz w:val="18"/>
        <w:szCs w:val="18"/>
      </w:rPr>
      <w:t>Standards</w:t>
    </w:r>
    <w:r>
      <w:rPr>
        <w:b/>
        <w:sz w:val="18"/>
        <w:szCs w:val="18"/>
      </w:rPr>
      <w:t>; Needs Practice; Slows case; Indecisive-------------</w:t>
    </w:r>
    <w:r w:rsidRPr="00A259A6">
      <w:rPr>
        <w:b/>
        <w:sz w:val="18"/>
        <w:szCs w:val="18"/>
      </w:rPr>
      <w:t xml:space="preserve"> 1</w:t>
    </w:r>
    <w:r>
      <w:rPr>
        <w:b/>
        <w:sz w:val="16"/>
        <w:szCs w:val="16"/>
      </w:rPr>
      <w:t xml:space="preserve">    </w:t>
    </w:r>
    <w:r w:rsidRPr="00700CC7">
      <w:rPr>
        <w:b/>
        <w:i/>
        <w:sz w:val="16"/>
        <w:szCs w:val="16"/>
        <w:u w:val="single"/>
      </w:rPr>
      <w:t xml:space="preserve">and Operating Room Care as defined by </w:t>
    </w:r>
    <w:r>
      <w:rPr>
        <w:b/>
        <w:i/>
        <w:sz w:val="16"/>
        <w:szCs w:val="16"/>
        <w:u w:val="single"/>
      </w:rPr>
      <w:t xml:space="preserve">AST and </w:t>
    </w:r>
    <w:r w:rsidRPr="00700CC7">
      <w:rPr>
        <w:b/>
        <w:i/>
        <w:sz w:val="16"/>
        <w:szCs w:val="16"/>
        <w:u w:val="single"/>
      </w:rPr>
      <w:t xml:space="preserve">AORN </w:t>
    </w:r>
    <w:r>
      <w:rPr>
        <w:b/>
        <w:sz w:val="16"/>
        <w:szCs w:val="16"/>
      </w:rPr>
      <w:t xml:space="preserve"> </w:t>
    </w:r>
  </w:p>
  <w:p w:rsidR="00795C18" w:rsidRPr="00795C18" w:rsidRDefault="00795C18" w:rsidP="00795C18">
    <w:pPr>
      <w:spacing w:after="0"/>
      <w:rPr>
        <w:b/>
        <w:sz w:val="16"/>
        <w:szCs w:val="16"/>
      </w:rPr>
    </w:pPr>
    <w:r w:rsidRPr="00A259A6">
      <w:rPr>
        <w:b/>
        <w:sz w:val="18"/>
        <w:szCs w:val="18"/>
      </w:rPr>
      <w:t>Did Not Meet Standards</w:t>
    </w:r>
    <w:r>
      <w:rPr>
        <w:b/>
        <w:sz w:val="18"/>
        <w:szCs w:val="18"/>
      </w:rPr>
      <w:t>; Unsafe or breaks in practice; Goals not Met</w:t>
    </w:r>
    <w:r w:rsidRPr="00A259A6">
      <w:rPr>
        <w:b/>
        <w:sz w:val="18"/>
        <w:szCs w:val="18"/>
      </w:rPr>
      <w:t xml:space="preserve"> –</w:t>
    </w:r>
    <w:r>
      <w:rPr>
        <w:b/>
        <w:sz w:val="18"/>
        <w:szCs w:val="18"/>
      </w:rPr>
      <w:t>-----</w:t>
    </w:r>
    <w:r w:rsidRPr="00A259A6">
      <w:rPr>
        <w:b/>
        <w:sz w:val="18"/>
        <w:szCs w:val="18"/>
      </w:rPr>
      <w:t xml:space="preserve"> 0</w:t>
    </w:r>
    <w:r>
      <w:rPr>
        <w:b/>
        <w:sz w:val="16"/>
        <w:szCs w:val="16"/>
      </w:rPr>
      <w:t xml:space="preserve">   </w:t>
    </w:r>
    <w:r w:rsidRPr="00700CC7">
      <w:rPr>
        <w:b/>
        <w:i/>
        <w:sz w:val="16"/>
        <w:szCs w:val="16"/>
        <w:u w:val="single"/>
      </w:rPr>
      <w:t>Standards</w:t>
    </w:r>
    <w:r>
      <w:rPr>
        <w:b/>
        <w:i/>
        <w:sz w:val="16"/>
        <w:szCs w:val="16"/>
        <w:u w:val="single"/>
      </w:rPr>
      <w:t xml:space="preserve">; </w:t>
    </w:r>
    <w:r w:rsidRPr="00700CC7">
      <w:rPr>
        <w:b/>
        <w:i/>
        <w:sz w:val="16"/>
        <w:szCs w:val="16"/>
        <w:u w:val="single"/>
      </w:rPr>
      <w:t xml:space="preserve">Standard Operating Room Technique.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63" w:rsidRDefault="004B2563" w:rsidP="004B2563">
      <w:pPr>
        <w:spacing w:after="0" w:line="240" w:lineRule="auto"/>
      </w:pPr>
      <w:r>
        <w:separator/>
      </w:r>
    </w:p>
  </w:footnote>
  <w:footnote w:type="continuationSeparator" w:id="0">
    <w:p w:rsidR="004B2563" w:rsidRDefault="004B2563" w:rsidP="004B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4" w:rsidRPr="00795C18" w:rsidRDefault="004B2563" w:rsidP="00795C18">
    <w:pPr>
      <w:spacing w:after="0"/>
      <w:rPr>
        <w:b/>
      </w:rPr>
    </w:pPr>
    <w:r w:rsidRPr="00795C18">
      <w:rPr>
        <w:b/>
      </w:rPr>
      <w:t>Gulf Coast State College                                                                           Date: ______________</w:t>
    </w:r>
  </w:p>
  <w:p w:rsidR="00BE272C" w:rsidRPr="00BE272C" w:rsidRDefault="004B2563" w:rsidP="00795C18">
    <w:pPr>
      <w:spacing w:after="0"/>
      <w:jc w:val="center"/>
      <w:rPr>
        <w:b/>
      </w:rPr>
    </w:pPr>
    <w:r w:rsidRPr="004B2563">
      <w:rPr>
        <w:b/>
      </w:rPr>
      <w:t>SCRUB ROLE FINAL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63"/>
    <w:rsid w:val="000A761C"/>
    <w:rsid w:val="000F0FBE"/>
    <w:rsid w:val="000F50E5"/>
    <w:rsid w:val="0018784C"/>
    <w:rsid w:val="001A4B21"/>
    <w:rsid w:val="001A7465"/>
    <w:rsid w:val="00295D10"/>
    <w:rsid w:val="003407D3"/>
    <w:rsid w:val="00481233"/>
    <w:rsid w:val="004B2563"/>
    <w:rsid w:val="004E1EBC"/>
    <w:rsid w:val="00632B2C"/>
    <w:rsid w:val="00700CC7"/>
    <w:rsid w:val="0079471E"/>
    <w:rsid w:val="00795C18"/>
    <w:rsid w:val="007A4E3B"/>
    <w:rsid w:val="0085662B"/>
    <w:rsid w:val="008D369E"/>
    <w:rsid w:val="009E15F4"/>
    <w:rsid w:val="00A259A6"/>
    <w:rsid w:val="00A92198"/>
    <w:rsid w:val="00B24D95"/>
    <w:rsid w:val="00B7390A"/>
    <w:rsid w:val="00BB0D3A"/>
    <w:rsid w:val="00BE272C"/>
    <w:rsid w:val="00C075B6"/>
    <w:rsid w:val="00C94095"/>
    <w:rsid w:val="00CB61A1"/>
    <w:rsid w:val="00E50961"/>
    <w:rsid w:val="00E53104"/>
    <w:rsid w:val="00E56A18"/>
    <w:rsid w:val="00ED2677"/>
    <w:rsid w:val="00F02A69"/>
    <w:rsid w:val="00F156FF"/>
    <w:rsid w:val="00F2235D"/>
    <w:rsid w:val="00F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B0C20-1659-4F8C-935B-4669F03D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563"/>
  </w:style>
  <w:style w:type="paragraph" w:styleId="Footer">
    <w:name w:val="footer"/>
    <w:basedOn w:val="Normal"/>
    <w:link w:val="FooterChar"/>
    <w:uiPriority w:val="99"/>
    <w:unhideWhenUsed/>
    <w:rsid w:val="004B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563"/>
  </w:style>
  <w:style w:type="paragraph" w:styleId="BalloonText">
    <w:name w:val="Balloon Text"/>
    <w:basedOn w:val="Normal"/>
    <w:link w:val="BalloonTextChar"/>
    <w:uiPriority w:val="99"/>
    <w:semiHidden/>
    <w:unhideWhenUsed/>
    <w:rsid w:val="004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Coast Community College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Davis, Sherri</cp:lastModifiedBy>
  <cp:revision>2</cp:revision>
  <cp:lastPrinted>2016-02-09T21:43:00Z</cp:lastPrinted>
  <dcterms:created xsi:type="dcterms:W3CDTF">2022-08-25T18:04:00Z</dcterms:created>
  <dcterms:modified xsi:type="dcterms:W3CDTF">2022-08-25T18:04:00Z</dcterms:modified>
</cp:coreProperties>
</file>